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F48" w:rsidRPr="00B35F48" w:rsidRDefault="00B35F48" w:rsidP="00B35F48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B35F48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Using .</w:t>
      </w:r>
      <w:proofErr w:type="spellStart"/>
      <w:r w:rsidRPr="00B35F48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pivot_table</w:t>
      </w:r>
      <w:proofErr w:type="spellEnd"/>
      <w:r w:rsidRPr="00B35F48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() to count medals by type</w:t>
      </w:r>
    </w:p>
    <w:p w:rsidR="00B35F48" w:rsidRPr="00B35F48" w:rsidRDefault="00B35F48" w:rsidP="00B35F4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Rather than ranking countries by total medals won and showing that list, you may want to see a bit more detail. You can use a </w:t>
      </w:r>
      <w:r w:rsidRPr="00B35F48">
        <w:rPr>
          <w:rFonts w:ascii="Arial" w:eastAsia="Times New Roman" w:hAnsi="Arial" w:cs="Arial"/>
          <w:i/>
          <w:iCs/>
          <w:color w:val="3A3A3A"/>
          <w:spacing w:val="6"/>
          <w:sz w:val="23"/>
          <w:szCs w:val="23"/>
          <w:lang w:eastAsia="en-CA"/>
        </w:rPr>
        <w:t>pivot table</w:t>
      </w:r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 compute how many separate bronze, silver and gold medals each country won. That pivot table can then be used to repeat the previous computation to rank by total medals won.</w:t>
      </w:r>
    </w:p>
    <w:p w:rsidR="00B35F48" w:rsidRPr="00B35F48" w:rsidRDefault="00B35F48" w:rsidP="00B35F48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In this exercise, you will use </w:t>
      </w:r>
      <w:r w:rsidRPr="00B35F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B35F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pivot_table</w:t>
      </w:r>
      <w:proofErr w:type="spellEnd"/>
      <w:r w:rsidRPr="00B35F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first to aggregate the total medals by type. Then, you can use </w:t>
      </w:r>
      <w:r w:rsidRPr="00B35F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.sum()</w:t>
      </w:r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along the columns of the pivot table to produce a new column. When the modified pivot table is sorted by the total medals column, you can display the results from the last exercise with a bit more detail.</w:t>
      </w:r>
    </w:p>
    <w:p w:rsidR="00B35F48" w:rsidRPr="00B35F48" w:rsidRDefault="00B35F48" w:rsidP="00B35F48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B35F48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B35F48" w:rsidRPr="00B35F48" w:rsidRDefault="00B35F48" w:rsidP="00B35F48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Construct a pivot table </w:t>
      </w:r>
      <w:r w:rsidRPr="00B35F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counted</w:t>
      </w:r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from the </w:t>
      </w:r>
      <w:proofErr w:type="spellStart"/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r w:rsidRPr="00B35F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medals</w:t>
      </w:r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aggregating by </w:t>
      </w:r>
      <w:r w:rsidRPr="00B35F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count</w:t>
      </w:r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Use </w:t>
      </w:r>
      <w:r w:rsidRPr="00B35F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'NOC'</w:t>
      </w:r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as the index, </w:t>
      </w:r>
      <w:r w:rsidRPr="00B35F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proofErr w:type="spellStart"/>
      <w:r w:rsidRPr="00B35F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Athlete'</w:t>
      </w:r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for</w:t>
      </w:r>
      <w:proofErr w:type="spellEnd"/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the values, and </w:t>
      </w:r>
      <w:r w:rsidRPr="00B35F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'Medal'</w:t>
      </w:r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for the columns.</w:t>
      </w:r>
    </w:p>
    <w:p w:rsidR="00B35F48" w:rsidRPr="00B35F48" w:rsidRDefault="00B35F48" w:rsidP="00B35F48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Modify the </w:t>
      </w:r>
      <w:proofErr w:type="spellStart"/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r w:rsidRPr="00B35F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counted</w:t>
      </w:r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by adding a column </w:t>
      </w:r>
      <w:r w:rsidRPr="00B35F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counted['totals']</w:t>
      </w:r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The new column </w:t>
      </w:r>
      <w:r w:rsidRPr="00B35F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'totals'</w:t>
      </w:r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should contain the result of taking the sum along the columns (i.e., use </w:t>
      </w:r>
      <w:r w:rsidRPr="00B35F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.sum(axis='columns')</w:t>
      </w:r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).</w:t>
      </w:r>
    </w:p>
    <w:p w:rsidR="00B35F48" w:rsidRPr="00B35F48" w:rsidRDefault="00B35F48" w:rsidP="00B35F48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Overwrite the </w:t>
      </w:r>
      <w:proofErr w:type="spellStart"/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r w:rsidRPr="00B35F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counted</w:t>
      </w:r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by sorting it with the </w:t>
      </w:r>
      <w:r w:rsidRPr="00B35F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B35F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sort_values</w:t>
      </w:r>
      <w:proofErr w:type="spellEnd"/>
      <w:r w:rsidRPr="00B35F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method. Specify the keyword argument </w:t>
      </w:r>
      <w:r w:rsidRPr="00B35F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ascending=False</w:t>
      </w:r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B35F48" w:rsidRPr="00B35F48" w:rsidRDefault="00B35F48" w:rsidP="00B35F48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 the first 15 rows of </w:t>
      </w:r>
      <w:r w:rsidRPr="00B35F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counted</w:t>
      </w:r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using </w:t>
      </w:r>
      <w:r w:rsidRPr="00B35F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.head(15)</w:t>
      </w:r>
      <w:r w:rsidRPr="00B35F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BB7852" w:rsidRDefault="00BB7852" w:rsidP="00BB7852">
      <w:r>
        <w:t># Construct the pivot table: counted</w:t>
      </w:r>
    </w:p>
    <w:p w:rsidR="00BB7852" w:rsidRDefault="00BB7852" w:rsidP="00BB7852">
      <w:r>
        <w:t>print(</w:t>
      </w:r>
      <w:proofErr w:type="spellStart"/>
      <w:r>
        <w:t>medals.head</w:t>
      </w:r>
      <w:proofErr w:type="spellEnd"/>
      <w:r>
        <w:t>())</w:t>
      </w:r>
    </w:p>
    <w:p w:rsidR="00BB7852" w:rsidRDefault="00BB7852" w:rsidP="00BB7852">
      <w:r>
        <w:t xml:space="preserve">counted = </w:t>
      </w:r>
      <w:proofErr w:type="spellStart"/>
      <w:r>
        <w:t>medals.pivot_table</w:t>
      </w:r>
      <w:proofErr w:type="spellEnd"/>
      <w:r>
        <w:t xml:space="preserve">(index='NOC', columns='Medal', values='Athlete', </w:t>
      </w:r>
      <w:proofErr w:type="spellStart"/>
      <w:r>
        <w:t>aggfunc</w:t>
      </w:r>
      <w:proofErr w:type="spellEnd"/>
      <w:r>
        <w:t>='count')</w:t>
      </w:r>
    </w:p>
    <w:p w:rsidR="00BB7852" w:rsidRDefault="00BB7852" w:rsidP="00BB7852">
      <w:r>
        <w:t># Create the new column: counted['totals']</w:t>
      </w:r>
    </w:p>
    <w:p w:rsidR="00BB7852" w:rsidRDefault="00BB7852" w:rsidP="00BB7852">
      <w:r>
        <w:t xml:space="preserve">counted['totals'] = </w:t>
      </w:r>
      <w:proofErr w:type="spellStart"/>
      <w:r>
        <w:t>counted.sum</w:t>
      </w:r>
      <w:proofErr w:type="spellEnd"/>
      <w:r>
        <w:t>(axis='columns')</w:t>
      </w:r>
    </w:p>
    <w:p w:rsidR="00BB7852" w:rsidRDefault="00BB7852" w:rsidP="00BB7852"/>
    <w:p w:rsidR="00BB7852" w:rsidRDefault="00BB7852" w:rsidP="00BB7852">
      <w:r>
        <w:t># Sort counted by the 'totals' column</w:t>
      </w:r>
    </w:p>
    <w:p w:rsidR="00BB7852" w:rsidRDefault="00BB7852" w:rsidP="00BB7852">
      <w:r>
        <w:t xml:space="preserve">counted = </w:t>
      </w:r>
      <w:proofErr w:type="spellStart"/>
      <w:r>
        <w:t>counted.sort_values</w:t>
      </w:r>
      <w:proofErr w:type="spellEnd"/>
      <w:r>
        <w:t>('totals', ascending=False)</w:t>
      </w:r>
    </w:p>
    <w:p w:rsidR="00BB7852" w:rsidRDefault="00BB7852" w:rsidP="00BB7852"/>
    <w:p w:rsidR="00BB7852" w:rsidRDefault="00BB7852" w:rsidP="00BB7852">
      <w:r>
        <w:t># Print the top 15 rows of counted</w:t>
      </w:r>
    </w:p>
    <w:p w:rsidR="006867D6" w:rsidRDefault="00BB7852" w:rsidP="00BB7852">
      <w:r>
        <w:t>print(</w:t>
      </w:r>
      <w:proofErr w:type="spellStart"/>
      <w:r>
        <w:t>counted.head</w:t>
      </w:r>
      <w:proofErr w:type="spellEnd"/>
      <w:r>
        <w:t>(15))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158F8"/>
    <w:multiLevelType w:val="multilevel"/>
    <w:tmpl w:val="D0A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F48"/>
    <w:rsid w:val="007364B8"/>
    <w:rsid w:val="00780B97"/>
    <w:rsid w:val="008377A6"/>
    <w:rsid w:val="00B35F48"/>
    <w:rsid w:val="00BB7852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35F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B35F4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5F48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B35F48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B35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Emphasis">
    <w:name w:val="Emphasis"/>
    <w:basedOn w:val="DefaultParagraphFont"/>
    <w:uiPriority w:val="20"/>
    <w:qFormat/>
    <w:rsid w:val="00B35F48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B35F48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B35F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35F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B35F4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5F48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B35F48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B35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Emphasis">
    <w:name w:val="Emphasis"/>
    <w:basedOn w:val="DefaultParagraphFont"/>
    <w:uiPriority w:val="20"/>
    <w:qFormat/>
    <w:rsid w:val="00B35F48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B35F48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B35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5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8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55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00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212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65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12408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00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89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75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64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058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55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3</cp:revision>
  <dcterms:created xsi:type="dcterms:W3CDTF">2018-03-17T19:12:00Z</dcterms:created>
  <dcterms:modified xsi:type="dcterms:W3CDTF">2018-03-17T19:30:00Z</dcterms:modified>
</cp:coreProperties>
</file>